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花落尽，香千里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八13班 何梦婕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在那记忆悠长岁月里，总有那么一幕景致绽放于心田。他不言不语，却在温柔落尽后，飘风千万里。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初春时节，是万物生长节日，那冬日的沉寂被一抹嫩绿，一点粉黛轻轻打破，一切都是那样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的有朝气。我脚踢着石子，毫不兴致望着这初春的景色，漫无目的地闲逛着。刚因为家中小事与父母吵完架，想出来散散心，却总无心去看这春的景致。偶然一瞥，视野便闯入了放桃花树下不一样的景.....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是我从未见到过的一个小摊贩，就这么从远处看着，那大约是位年过八旬的老太太。那一头银丝在阳光下格外的引人注目，似有银光在闪烁，她佝偻着背，脸上是岁月留下的镌刻。她就那样静静地坐在那同样经过岁月打磨后的陈木椅上，时不时那不失粉黛的桃花如细雨飘落，几片落在她满头银丝上，几片便就落进她小摊前洗菜的水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哎，都是年过八旬的老人了，不在家中待着，闲着没事出来做什么呢？在我的不解中，一位中年男人轻笑着走到摊位旁，“哎，王姨是我喽，老样子我来买菜了。”她眯了眯了仔细地看了看眼前的男人，脸上充满那深壑般的皱纹：“是你啊，你昨天天来我这儿买这老多的菜啊？这吃不完可是会浪费的。”那男人也只是笑了笑并未回话，我也丈二和尚摸着头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来，我那天的不解与疑惑在一次与王姨相聊天时，得到了回复。原来那中年每次在王姨那菜是因为看她年纪大了，想让她早些回家歇息。可那些菜呢？那么多菜怎能吃得完？王姨似是我肚中蛔虫：“哎，那孩子后来发现自己那些买多吃不完，便送到周边的福利院中给那边的孩子提供些新鲜菜吃。“他还以为我不知道，我要不知道还会天天来这儿摆推。而且他付给我的钱我一分没花，全存起来捐给大山的孩子了，好让那儿的孩子有个好生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啊，那中年男人用自己的方式既帮助了王姨也帮助了福利院中的孩子们，并不像网络上的一些人只是一味给钱去让在外摆摊的人早点回家。虽是出于好意，但却没考虑过他人自尊。而王姨也用自己的方式去帮助了大山中的孩子。在社会中，还有许多的人也做着与他们相同的事，他们是值得赞扬的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待我再经过桃花树下时，早已是那寂寞的冬，但我相信来年的桃花会开得更加鲜艳，散出更浓郁的香，不仅是这花的人，更是这种精神使其更加璀璨。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也希望在将来人们更加热心，努为将“雷锋精神”传承与弘扬下去......</w:t>
      </w:r>
    </w:p>
    <w:sectPr>
      <w:pgSz w:w="11905" w:h="16838"/>
      <w:pgMar w:top="1800" w:right="1440" w:bottom="1800" w:left="1440" w:header="851" w:footer="992" w:gutter="0"/>
      <w:cols w:space="425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YTVlOWFlMmM3NjllZjVkYzc5NzI2MjJhNDJmNzMifQ=="/>
  </w:docVars>
  <w:rsids>
    <w:rsidRoot w:val="00000000"/>
    <w:rsid w:val="0E9020D2"/>
    <w:rsid w:val="19A1103D"/>
    <w:rsid w:val="1D3D230E"/>
    <w:rsid w:val="365B09DE"/>
    <w:rsid w:val="3A06459A"/>
    <w:rsid w:val="7A5B75C0"/>
    <w:rsid w:val="7CA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Theme="minorAscii" w:hAnsiTheme="minorAscii" w:eastAsiaTheme="minorEastAsia" w:cstheme="minorBidi"/>
      <w:kern w:val="2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927</Characters>
  <Lines>0</Lines>
  <Paragraphs>0</Paragraphs>
  <TotalTime>36</TotalTime>
  <ScaleCrop>false</ScaleCrop>
  <LinksUpToDate>false</LinksUpToDate>
  <CharactersWithSpaces>930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2024-07-19T04:45:00Z</dcterms:created>
  <dc:creator>Administrator</dc:creator>
  <cp:lastModifiedBy>明天同学</cp:lastModifiedBy>
  <dcterms:modified xsi:type="dcterms:W3CDTF">2025-03-30T13:32:34Z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2B38668CA29648D580B4CD9ECE494997_12</vt:lpwstr>
  </property>
  <property fmtid="{D5CDD505-2E9C-101B-9397-08002B2CF9AE}" pid="4" name="KSOTemplateDocerSaveRecord">
    <vt:lpwstr>eyJoZGlkIjoiNjM2MDIwYWZlYTAxZjBiMTJiMzMxNmJjYTljMWYzYmMiLCJ1c2VySWQiOiIzNzM1ODY4NjIifQ==</vt:lpwstr>
  </property>
</Properties>
</file>