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EE867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榜样光芒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成长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力量</w:t>
      </w:r>
    </w:p>
    <w:p w14:paraId="7AAB5B3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“让雷锋精神在新时代绽放更加璀璨的</w:t>
      </w:r>
      <w:bookmarkStart w:id="0" w:name="OLE_LINK1"/>
      <w:r>
        <w:rPr>
          <w:rFonts w:hint="eastAsia" w:ascii="宋体" w:hAnsi="宋体" w:eastAsia="宋体" w:cs="宋体"/>
          <w:sz w:val="24"/>
          <w:szCs w:val="24"/>
        </w:rPr>
        <w:t>光芒</w:t>
      </w:r>
      <w:bookmarkEnd w:id="0"/>
      <w:r>
        <w:rPr>
          <w:rFonts w:hint="eastAsia" w:ascii="宋体" w:hAnsi="宋体" w:eastAsia="宋体" w:cs="宋体"/>
          <w:sz w:val="24"/>
          <w:szCs w:val="24"/>
        </w:rPr>
        <w:t>。”</w:t>
      </w:r>
    </w:p>
    <w:p w14:paraId="251AFB3F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——题记</w:t>
      </w:r>
    </w:p>
    <w:p w14:paraId="21921587">
      <w:pPr>
        <w:wordWrap/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八16班 李甜甜</w:t>
      </w:r>
    </w:p>
    <w:p w14:paraId="3EA102E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雷锋精神，在几十年的岁月沉淀中，早已成为了中华民族精神中不可或缺的一部分，深深烙印在你、我、他以至每个中华儿女的脑海里，镌刻在血脉中。</w:t>
      </w:r>
    </w:p>
    <w:p w14:paraId="1500158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但是，我们中又有多少能完完全全地去传承、去发扬这份精神？在深思的同时，我也想起了自己从小到大的榜样——我的哥哥。</w:t>
      </w:r>
    </w:p>
    <w:p w14:paraId="25C4E53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我的哥哥虽极平凡，却坚信自己不凡，为着改造现实不断努力着。他平日里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</w:rPr>
        <w:t>刻苦学习，担任过团支部书记，有一颗热忱的心，是一直以来离我最近的榜样。在我所熟知的人中，他有最真、最烈的一份热忱，哪怕对于陌生人也是如此。</w:t>
      </w:r>
    </w:p>
    <w:p w14:paraId="5F8EFFD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日，哥哥和我出去散步消食。回家的路上，天公不作美，下起了蒙蒙细雨，像蛛丝将世界缠绕，空气也有些压抑。在小区门口的台阶上，一位老妇人正无措地望着天空。她穿着碎花袄和黑棉裤，腿边放着的有一包蔬菜和一杆老式的秤。蔬菜大概刚从地里挖出来不久，新鲜的，还带着些许泥土。哥哥见了，快步走过去，蹲下来，问道：“奶奶，您这菜怎么卖的呀？”老奶奶大概是年纪大了，听不清。哥哥又耐心重复了两遍。“哦哦，小伙子，五块八一斤，你可看看么？”哥哥点点头，片刻后跟老奶奶说：“这包里也不多，麻烦您帮我都装起来吧！”瞬时间，老奶奶脸上的笑容更加灿烂了些，说：“好嘞孩子，我这就给你装啊。”她刚要站起身，却重心不稳险些要摔倒，幸亏哥哥眼疾手快搀扶住了她。</w:t>
      </w:r>
    </w:p>
    <w:p w14:paraId="5888A3B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两斤啊小伙子，高高的，收你十一块可照？”“好，谢谢您了，给您！您家不远吧？”“近着呢，朝东走半里路再过个马路就到啦！”“好呀，马上雨下大了，您快回去吧！”和老奶奶告别后，我们俩也朝着家的方向走去了。我有许多疑问，哥哥一一为我解答：“今天下了雨，趁着雨小，买了菜，老人家就可以早点回去，免得淋大雨了。我们没有伞，但有这份心呀！”</w:t>
      </w:r>
    </w:p>
    <w:p w14:paraId="432FEC0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天不久就放晴了，刚才那雨慢慢停了。我的心里也好像出了太阳，一片晴朗。</w:t>
      </w:r>
    </w:p>
    <w:p w14:paraId="29BA4D6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这就是我的榜样。他所行的事只不过是一点小小的善意，可是积少成多、积善成德，他以热忱的心书写青春的画卷，用小小行动来传承雷锋精神。</w:t>
      </w:r>
    </w:p>
    <w:p w14:paraId="5FBF0C9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榜样之光伴成长，哥哥作为我一直以来的榜样，所发出的不凡微光真正照亮了我的心房，陪伴了我的成长。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A4"/>
    <w:rsid w:val="003F503D"/>
    <w:rsid w:val="004151A4"/>
    <w:rsid w:val="008772F7"/>
    <w:rsid w:val="00BB7224"/>
    <w:rsid w:val="00CD6682"/>
    <w:rsid w:val="00D44FEB"/>
    <w:rsid w:val="00DE0A36"/>
    <w:rsid w:val="197E40B6"/>
    <w:rsid w:val="33A6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879</Characters>
  <Lines>6</Lines>
  <Paragraphs>1</Paragraphs>
  <TotalTime>1</TotalTime>
  <ScaleCrop>false</ScaleCrop>
  <LinksUpToDate>false</LinksUpToDate>
  <CharactersWithSpaces>881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2025-03-20T12:55:00Z</dcterms:created>
  <dc:creator>甜甜 李</dc:creator>
  <cp:lastModifiedBy>尹爱国</cp:lastModifiedBy>
  <dcterms:modified xsi:type="dcterms:W3CDTF">2025-03-28T03:01:14Z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eyJoZGlkIjoiNjM2MDIwYWZlYTAxZjBiMTJiMzMxNmJjYTljMWYzYmMiLCJ1c2VySWQiOiIzNzM1ODY4NjIifQ==</vt:lpwstr>
  </property>
  <property fmtid="{D5CDD505-2E9C-101B-9397-08002B2CF9AE}" pid="4" name="ICV">
    <vt:lpwstr>467381E63B614D0796E315B53158883A_12</vt:lpwstr>
  </property>
</Properties>
</file>