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6E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附件一：承诺函</w:t>
      </w:r>
    </w:p>
    <w:bookmarkEnd w:id="0"/>
    <w:p w14:paraId="34F43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合肥一六八陶冲湖中学：</w:t>
      </w:r>
    </w:p>
    <w:p w14:paraId="0C0499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为保证本项目后期正常进行，我公司承诺：</w:t>
      </w:r>
    </w:p>
    <w:p w14:paraId="4841C6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1、我方在近三年没有在经营活动中被追究过刑事责任。</w:t>
      </w:r>
    </w:p>
    <w:p w14:paraId="098CD5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2、我方在近三年因违法经营及安全隐患被政府相关部门责令停业整顿、吊销执照等。</w:t>
      </w:r>
    </w:p>
    <w:p w14:paraId="162165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3、我方在近三年没有拖欠员工工资而引起仲裁或者起诉纠纷。</w:t>
      </w:r>
    </w:p>
    <w:p w14:paraId="4C9660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4、我方在参加（  ）采购服务中，无法律法规界定的围标、串标行为。</w:t>
      </w:r>
    </w:p>
    <w:p w14:paraId="06990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我方保证上述信息的完整、客观、真实、准确，并愿意承担我方因提供虚假材料骗取中标资格、成交所引起的一切法律后果。</w:t>
      </w:r>
    </w:p>
    <w:p w14:paraId="55BA5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特此申明！</w:t>
      </w:r>
    </w:p>
    <w:p w14:paraId="7F5C9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AB8E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投标单位名称（盖章）：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  <w:t xml:space="preserve">                                    </w:t>
      </w:r>
    </w:p>
    <w:p w14:paraId="61A92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 xml:space="preserve">法人（签字或者签章）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  <w:t xml:space="preserve">：                                                   </w:t>
      </w:r>
    </w:p>
    <w:p w14:paraId="32445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法人联系方式（手机号码）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  <w:t xml:space="preserve">：                                  </w:t>
      </w:r>
    </w:p>
    <w:p w14:paraId="1ED2E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08788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被授权项目负责人签字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  <w:t xml:space="preserve">：                                             </w:t>
      </w:r>
    </w:p>
    <w:p w14:paraId="013FB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联系方式（手机号码）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  <w:t xml:space="preserve">：                                     </w:t>
      </w:r>
    </w:p>
    <w:p w14:paraId="0F56A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  <w:t xml:space="preserve">：                                              </w:t>
      </w:r>
    </w:p>
    <w:p w14:paraId="712BC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thick"/>
          <w:lang w:val="en-US" w:eastAsia="zh-CN"/>
        </w:rPr>
      </w:pPr>
    </w:p>
    <w:p w14:paraId="037A0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jc w:val="right"/>
        <w:textAlignment w:val="auto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976D2"/>
    <w:rsid w:val="557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2025-11-12T08:00:00Z</dcterms:created>
  <dc:creator>明天同学</dc:creator>
  <cp:lastModifiedBy>明天同学</cp:lastModifiedBy>
  <dcterms:modified xsi:type="dcterms:W3CDTF">2025-11-12T08:01:25Z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182E2C974D794364A5C4685ADA343353_11</vt:lpwstr>
  </property>
  <property fmtid="{D5CDD505-2E9C-101B-9397-08002B2CF9AE}" pid="4" name="KSOTemplateDocerSaveRecord">
    <vt:lpwstr>eyJoZGlkIjoiOWEyNzI5YjViODQ1NWM2YTVkYWNjMmFkOTg1NGE2ZjciLCJ1c2VySWQiOiIzODMzMTIwMzAifQ==</vt:lpwstr>
  </property>
</Properties>
</file>