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26EC">
      <w:pPr>
        <w:pStyle w:val="2"/>
        <w:bidi w:val="0"/>
        <w:jc w:val="both"/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附件</w:t>
      </w:r>
    </w:p>
    <w:p w14:paraId="4A384CC5">
      <w:pPr>
        <w:pStyle w:val="2"/>
        <w:bidi w:val="0"/>
        <w:jc w:val="center"/>
        <w:rPr>
          <w:rFonts w:hint="default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合肥一六八陶冲湖中学广播线路改造需求</w:t>
      </w:r>
    </w:p>
    <w:bookmarkEnd w:id="0"/>
    <w:p w14:paraId="0A969AE3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排查所有对应的三个年级线路（雅言楼、雅行楼、雅仪楼雅致楼），重新进行分区处理。</w:t>
      </w:r>
    </w:p>
    <w:p w14:paraId="640BBB75"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对老化线路进行更换（需要进行现场勘查）。</w:t>
      </w:r>
    </w:p>
    <w:p w14:paraId="365DA254"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安装互锁开关以便切换线路，互不干扰。</w:t>
      </w:r>
    </w:p>
    <w:p w14:paraId="00C07362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根据以上需求，设备和施工要求如下：</w:t>
      </w:r>
    </w:p>
    <w:tbl>
      <w:tblPr>
        <w:tblStyle w:val="4"/>
        <w:tblW w:w="8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41"/>
        <w:gridCol w:w="3478"/>
        <w:gridCol w:w="845"/>
        <w:gridCol w:w="815"/>
      </w:tblGrid>
      <w:tr w14:paraId="1AD3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参数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</w:tr>
      <w:tr w14:paraId="3EBC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雅言楼线路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批</w:t>
            </w:r>
          </w:p>
        </w:tc>
      </w:tr>
      <w:tr w14:paraId="780A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雅行楼线路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批</w:t>
            </w:r>
          </w:p>
        </w:tc>
      </w:tr>
      <w:tr w14:paraId="6077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雅仪楼、雅致楼线路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批</w:t>
            </w:r>
          </w:p>
        </w:tc>
      </w:tr>
      <w:tr w14:paraId="0B31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互锁转换断路器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2P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</w:t>
            </w:r>
          </w:p>
        </w:tc>
      </w:tr>
      <w:tr w14:paraId="6821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音频线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1.8米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条</w:t>
            </w:r>
          </w:p>
        </w:tc>
      </w:tr>
      <w:tr w14:paraId="26F0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施工费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5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次</w:t>
            </w:r>
          </w:p>
        </w:tc>
      </w:tr>
      <w:tr w14:paraId="3CDD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辅材等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批</w:t>
            </w:r>
          </w:p>
        </w:tc>
      </w:tr>
    </w:tbl>
    <w:p w14:paraId="7E052935">
      <w:pPr>
        <w:pStyle w:val="3"/>
        <w:widowControl/>
        <w:spacing w:beforeAutospacing="0" w:afterAutospacing="0" w:line="330" w:lineRule="atLeast"/>
        <w:ind w:firstLine="370"/>
        <w:rPr>
          <w:rFonts w:ascii="仿宋_GB2312" w:hAnsi="宋体" w:eastAsia="仿宋_GB2312" w:cs="仿宋_GB2312"/>
          <w:color w:val="333333"/>
          <w:sz w:val="28"/>
          <w:szCs w:val="28"/>
        </w:rPr>
      </w:pPr>
    </w:p>
    <w:p w14:paraId="0AA944A0"/>
    <w:p w14:paraId="111B30CD"/>
    <w:p w14:paraId="50D91349"/>
    <w:p w14:paraId="3F194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FDAA1"/>
    <w:multiLevelType w:val="singleLevel"/>
    <w:tmpl w:val="8F2FDA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YzQ4YjNkNmJhNjJlMTg2ZDkwZDMzYzM1YTEzMTQifQ=="/>
  </w:docVars>
  <w:rsids>
    <w:rsidRoot w:val="7F5D4C0C"/>
    <w:rsid w:val="00854335"/>
    <w:rsid w:val="2BF51447"/>
    <w:rsid w:val="3E1D1ACD"/>
    <w:rsid w:val="5CD008CD"/>
    <w:rsid w:val="78241278"/>
    <w:rsid w:val="7C9165BD"/>
    <w:rsid w:val="7F5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187</Characters>
  <Lines>0</Lines>
  <Paragraphs>0</Paragraphs>
  <TotalTime>6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2023-04-26T07:13:00Z</dcterms:created>
  <dc:creator>小夜</dc:creator>
  <cp:lastModifiedBy>明天同学</cp:lastModifiedBy>
  <dcterms:modified xsi:type="dcterms:W3CDTF">2026-05-20T01:38:24Z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DC6981CADD744292BC50CC77130B998E_13</vt:lpwstr>
  </property>
  <property fmtid="{D5CDD505-2E9C-101B-9397-08002B2CF9AE}" pid="4" name="KSOTemplateDocerSaveRecord">
    <vt:lpwstr>eyJoZGlkIjoiNzMzZmUyNGQxMjk0ODRmZGVhM2MyZWQ4NDZkMTlkOWQiLCJ1c2VySWQiOiIxMDQ0NDQyMzYxIn0=</vt:lpwstr>
  </property>
</Properties>
</file>